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B16" w14:textId="425BE7CC" w:rsidR="000F1584" w:rsidRDefault="000F1584" w:rsidP="006D1BCE">
      <w:pPr>
        <w:spacing w:before="120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ACA Fish Stocking Project</w:t>
      </w:r>
    </w:p>
    <w:p w14:paraId="0318AEF1" w14:textId="44485707" w:rsidR="0090031A" w:rsidRPr="00BA7CE5" w:rsidRDefault="0090031A">
      <w:pPr>
        <w:rPr>
          <w:b/>
          <w:bCs/>
          <w:sz w:val="36"/>
          <w:szCs w:val="36"/>
          <w:lang w:val="en-CA"/>
        </w:rPr>
      </w:pPr>
      <w:r w:rsidRPr="0090031A">
        <w:rPr>
          <w:b/>
          <w:bCs/>
          <w:sz w:val="36"/>
          <w:szCs w:val="36"/>
        </w:rPr>
        <w:t>Expression of Interest Form</w:t>
      </w:r>
    </w:p>
    <w:p w14:paraId="503BBFC4" w14:textId="77777777" w:rsidR="006D1BCE" w:rsidRPr="0090031A" w:rsidRDefault="006D1BCE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30C37" w:rsidRPr="0090031A" w14:paraId="4CDD1624" w14:textId="77777777" w:rsidTr="00872543">
        <w:tc>
          <w:tcPr>
            <w:tcW w:w="5000" w:type="pct"/>
          </w:tcPr>
          <w:p w14:paraId="431EB8CF" w14:textId="1DBDCCA4" w:rsidR="002E29B8" w:rsidRPr="0090031A" w:rsidRDefault="00F30C37" w:rsidP="00F30C37">
            <w:pPr>
              <w:rPr>
                <w:b/>
                <w:bCs/>
                <w:sz w:val="22"/>
                <w:szCs w:val="22"/>
              </w:rPr>
            </w:pPr>
            <w:bookmarkStart w:id="0" w:name="OLE_LINK5"/>
            <w:bookmarkStart w:id="1" w:name="OLE_LINK6"/>
            <w:r w:rsidRPr="0090031A">
              <w:rPr>
                <w:b/>
                <w:bCs/>
                <w:sz w:val="22"/>
                <w:szCs w:val="22"/>
              </w:rPr>
              <w:t>Name of Business</w:t>
            </w:r>
            <w:r w:rsidR="002E29B8" w:rsidRPr="0090031A">
              <w:rPr>
                <w:b/>
                <w:bCs/>
                <w:sz w:val="22"/>
                <w:szCs w:val="22"/>
              </w:rPr>
              <w:t>:</w:t>
            </w:r>
          </w:p>
          <w:bookmarkEnd w:id="0"/>
          <w:bookmarkEnd w:id="1"/>
          <w:p w14:paraId="322478B2" w14:textId="77777777" w:rsidR="002E29B8" w:rsidRPr="0090031A" w:rsidRDefault="002E29B8" w:rsidP="00F30C37">
            <w:pPr>
              <w:rPr>
                <w:sz w:val="22"/>
                <w:szCs w:val="22"/>
              </w:rPr>
            </w:pPr>
          </w:p>
          <w:p w14:paraId="0761C55C" w14:textId="490E58D7" w:rsidR="00F30C37" w:rsidRPr="0090031A" w:rsidRDefault="00F30C37">
            <w:pPr>
              <w:rPr>
                <w:sz w:val="22"/>
                <w:szCs w:val="22"/>
              </w:rPr>
            </w:pPr>
          </w:p>
        </w:tc>
      </w:tr>
      <w:tr w:rsidR="00F30C37" w:rsidRPr="0090031A" w14:paraId="2182C46F" w14:textId="77777777" w:rsidTr="00872543">
        <w:tc>
          <w:tcPr>
            <w:tcW w:w="5000" w:type="pct"/>
          </w:tcPr>
          <w:p w14:paraId="4E990DDD" w14:textId="15607065" w:rsidR="002E29B8" w:rsidRPr="0090031A" w:rsidRDefault="00F30C37">
            <w:pPr>
              <w:rPr>
                <w:b/>
                <w:bCs/>
                <w:sz w:val="22"/>
                <w:szCs w:val="22"/>
              </w:rPr>
            </w:pPr>
            <w:bookmarkStart w:id="2" w:name="OLE_LINK7"/>
            <w:bookmarkStart w:id="3" w:name="OLE_LINK8"/>
            <w:r w:rsidRPr="0090031A">
              <w:rPr>
                <w:b/>
                <w:bCs/>
                <w:sz w:val="22"/>
                <w:szCs w:val="22"/>
              </w:rPr>
              <w:t>Address and legal</w:t>
            </w:r>
            <w:r w:rsidR="009F77AD" w:rsidRPr="0090031A">
              <w:rPr>
                <w:b/>
                <w:bCs/>
                <w:sz w:val="22"/>
                <w:szCs w:val="22"/>
              </w:rPr>
              <w:t xml:space="preserve"> land</w:t>
            </w:r>
            <w:r w:rsidRPr="0090031A">
              <w:rPr>
                <w:b/>
                <w:bCs/>
                <w:sz w:val="22"/>
                <w:szCs w:val="22"/>
              </w:rPr>
              <w:t xml:space="preserve"> location</w:t>
            </w:r>
            <w:r w:rsidR="002E29B8" w:rsidRPr="0090031A">
              <w:rPr>
                <w:b/>
                <w:bCs/>
                <w:sz w:val="22"/>
                <w:szCs w:val="22"/>
              </w:rPr>
              <w:t>:</w:t>
            </w:r>
          </w:p>
          <w:bookmarkEnd w:id="2"/>
          <w:bookmarkEnd w:id="3"/>
          <w:p w14:paraId="7BD40C14" w14:textId="77777777" w:rsidR="00F30C37" w:rsidRPr="0090031A" w:rsidRDefault="00F30C37">
            <w:pPr>
              <w:rPr>
                <w:sz w:val="22"/>
                <w:szCs w:val="22"/>
              </w:rPr>
            </w:pPr>
          </w:p>
          <w:p w14:paraId="58A73400" w14:textId="752732C8" w:rsidR="00F30C37" w:rsidRPr="0090031A" w:rsidRDefault="00F30C37">
            <w:pPr>
              <w:rPr>
                <w:sz w:val="22"/>
                <w:szCs w:val="22"/>
              </w:rPr>
            </w:pPr>
          </w:p>
        </w:tc>
      </w:tr>
      <w:tr w:rsidR="002E29B8" w:rsidRPr="0090031A" w14:paraId="6A40BC0F" w14:textId="77777777" w:rsidTr="00872543">
        <w:trPr>
          <w:trHeight w:val="222"/>
        </w:trPr>
        <w:tc>
          <w:tcPr>
            <w:tcW w:w="5000" w:type="pct"/>
          </w:tcPr>
          <w:p w14:paraId="06860F04" w14:textId="7FC77EB2" w:rsidR="002E29B8" w:rsidRPr="0090031A" w:rsidRDefault="002E29B8" w:rsidP="00433F5C">
            <w:pPr>
              <w:rPr>
                <w:b/>
                <w:bCs/>
                <w:sz w:val="22"/>
                <w:szCs w:val="22"/>
              </w:rPr>
            </w:pPr>
            <w:bookmarkStart w:id="4" w:name="OLE_LINK9"/>
            <w:bookmarkStart w:id="5" w:name="OLE_LINK10"/>
            <w:r w:rsidRPr="0090031A">
              <w:rPr>
                <w:b/>
                <w:bCs/>
                <w:sz w:val="22"/>
                <w:szCs w:val="22"/>
              </w:rPr>
              <w:t>Number of years rearing trout:</w:t>
            </w:r>
          </w:p>
          <w:bookmarkEnd w:id="4"/>
          <w:bookmarkEnd w:id="5"/>
          <w:p w14:paraId="618183DB" w14:textId="77777777" w:rsidR="002E29B8" w:rsidRPr="0090031A" w:rsidRDefault="002E29B8">
            <w:pPr>
              <w:rPr>
                <w:sz w:val="22"/>
                <w:szCs w:val="22"/>
              </w:rPr>
            </w:pPr>
          </w:p>
          <w:p w14:paraId="30B6A766" w14:textId="171025A9" w:rsidR="002E29B8" w:rsidRPr="0090031A" w:rsidRDefault="002E29B8">
            <w:pPr>
              <w:rPr>
                <w:sz w:val="22"/>
                <w:szCs w:val="22"/>
              </w:rPr>
            </w:pPr>
          </w:p>
        </w:tc>
      </w:tr>
      <w:tr w:rsidR="002E29B8" w:rsidRPr="0090031A" w14:paraId="23F04CA9" w14:textId="77777777" w:rsidTr="00872543">
        <w:trPr>
          <w:trHeight w:val="222"/>
        </w:trPr>
        <w:tc>
          <w:tcPr>
            <w:tcW w:w="5000" w:type="pct"/>
          </w:tcPr>
          <w:p w14:paraId="372E31BB" w14:textId="2A9F3A01" w:rsidR="002E29B8" w:rsidRPr="0090031A" w:rsidRDefault="002E29B8" w:rsidP="00433F5C">
            <w:pPr>
              <w:rPr>
                <w:b/>
                <w:bCs/>
                <w:sz w:val="22"/>
                <w:szCs w:val="22"/>
              </w:rPr>
            </w:pPr>
            <w:bookmarkStart w:id="6" w:name="_Hlk83637167"/>
            <w:r w:rsidRPr="0090031A">
              <w:rPr>
                <w:b/>
                <w:bCs/>
                <w:sz w:val="22"/>
                <w:szCs w:val="22"/>
              </w:rPr>
              <w:t>Do you currently have a fish culture licen</w:t>
            </w:r>
            <w:r w:rsidR="000F1584">
              <w:rPr>
                <w:b/>
                <w:bCs/>
                <w:sz w:val="22"/>
                <w:szCs w:val="22"/>
              </w:rPr>
              <w:t>c</w:t>
            </w:r>
            <w:r w:rsidRPr="0090031A">
              <w:rPr>
                <w:b/>
                <w:bCs/>
                <w:sz w:val="22"/>
                <w:szCs w:val="22"/>
              </w:rPr>
              <w:t>e?</w:t>
            </w:r>
            <w:r w:rsidR="0090031A" w:rsidRPr="0090031A">
              <w:rPr>
                <w:b/>
                <w:bCs/>
                <w:sz w:val="22"/>
                <w:szCs w:val="22"/>
              </w:rPr>
              <w:t xml:space="preserve"> </w:t>
            </w:r>
            <w:r w:rsidRPr="0090031A">
              <w:rPr>
                <w:b/>
                <w:bCs/>
                <w:sz w:val="22"/>
                <w:szCs w:val="22"/>
              </w:rPr>
              <w:t xml:space="preserve">If yes, what </w:t>
            </w:r>
            <w:r w:rsidR="000F1584">
              <w:rPr>
                <w:b/>
                <w:bCs/>
                <w:sz w:val="22"/>
                <w:szCs w:val="22"/>
              </w:rPr>
              <w:t>c</w:t>
            </w:r>
            <w:r w:rsidRPr="0090031A">
              <w:rPr>
                <w:b/>
                <w:bCs/>
                <w:sz w:val="22"/>
                <w:szCs w:val="22"/>
              </w:rPr>
              <w:t>ategory of fish culture licen</w:t>
            </w:r>
            <w:r w:rsidR="000F1584">
              <w:rPr>
                <w:b/>
                <w:bCs/>
                <w:sz w:val="22"/>
                <w:szCs w:val="22"/>
              </w:rPr>
              <w:t>c</w:t>
            </w:r>
            <w:r w:rsidRPr="0090031A">
              <w:rPr>
                <w:b/>
                <w:bCs/>
                <w:sz w:val="22"/>
                <w:szCs w:val="22"/>
              </w:rPr>
              <w:t>e?</w:t>
            </w:r>
          </w:p>
          <w:p w14:paraId="77A3A5AF" w14:textId="77777777" w:rsidR="002E29B8" w:rsidRPr="0090031A" w:rsidRDefault="002E29B8" w:rsidP="00433F5C">
            <w:pPr>
              <w:rPr>
                <w:b/>
                <w:bCs/>
                <w:sz w:val="22"/>
                <w:szCs w:val="22"/>
              </w:rPr>
            </w:pPr>
          </w:p>
          <w:p w14:paraId="2596C42A" w14:textId="77777777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29B8" w:rsidRPr="0090031A" w14:paraId="66939EBB" w14:textId="77777777" w:rsidTr="00872543">
        <w:trPr>
          <w:trHeight w:val="222"/>
        </w:trPr>
        <w:tc>
          <w:tcPr>
            <w:tcW w:w="5000" w:type="pct"/>
          </w:tcPr>
          <w:p w14:paraId="4C3DA69F" w14:textId="6BD5A7E1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  <w:bookmarkStart w:id="7" w:name="OLE_LINK13"/>
            <w:bookmarkStart w:id="8" w:name="OLE_LINK14"/>
            <w:bookmarkEnd w:id="6"/>
            <w:r w:rsidRPr="0090031A">
              <w:rPr>
                <w:b/>
                <w:bCs/>
                <w:sz w:val="22"/>
                <w:szCs w:val="22"/>
              </w:rPr>
              <w:t>Species grown:</w:t>
            </w:r>
          </w:p>
          <w:bookmarkEnd w:id="7"/>
          <w:bookmarkEnd w:id="8"/>
          <w:p w14:paraId="15D00B75" w14:textId="77777777" w:rsidR="002E29B8" w:rsidRPr="0090031A" w:rsidRDefault="002E29B8">
            <w:pPr>
              <w:rPr>
                <w:sz w:val="22"/>
                <w:szCs w:val="22"/>
              </w:rPr>
            </w:pPr>
          </w:p>
          <w:p w14:paraId="39E02260" w14:textId="44D2A704" w:rsidR="002E29B8" w:rsidRPr="0090031A" w:rsidRDefault="002E29B8">
            <w:pPr>
              <w:rPr>
                <w:sz w:val="22"/>
                <w:szCs w:val="22"/>
              </w:rPr>
            </w:pPr>
          </w:p>
        </w:tc>
      </w:tr>
      <w:tr w:rsidR="002E29B8" w:rsidRPr="0090031A" w14:paraId="72F23FDB" w14:textId="77777777" w:rsidTr="00872543">
        <w:trPr>
          <w:trHeight w:val="222"/>
        </w:trPr>
        <w:tc>
          <w:tcPr>
            <w:tcW w:w="5000" w:type="pct"/>
          </w:tcPr>
          <w:p w14:paraId="0F9CA042" w14:textId="07C4A5FA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  <w:r w:rsidRPr="0090031A">
              <w:rPr>
                <w:b/>
                <w:bCs/>
                <w:sz w:val="22"/>
                <w:szCs w:val="22"/>
              </w:rPr>
              <w:t>Total number of trout in facility</w:t>
            </w:r>
            <w:r w:rsidRPr="0090031A">
              <w:rPr>
                <w:rStyle w:val="CommentReference"/>
                <w:b/>
                <w:bCs/>
                <w:sz w:val="22"/>
                <w:szCs w:val="22"/>
              </w:rPr>
              <w:t xml:space="preserve"> by species:</w:t>
            </w:r>
          </w:p>
          <w:p w14:paraId="5AC78C0F" w14:textId="77777777" w:rsidR="00622D38" w:rsidRDefault="00622D38">
            <w:pPr>
              <w:rPr>
                <w:b/>
                <w:bCs/>
                <w:sz w:val="22"/>
                <w:szCs w:val="22"/>
              </w:rPr>
            </w:pPr>
          </w:p>
          <w:p w14:paraId="483D4E50" w14:textId="39810850" w:rsidR="00622D38" w:rsidRPr="0090031A" w:rsidRDefault="00622D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29B8" w:rsidRPr="0090031A" w14:paraId="600FFFA8" w14:textId="77777777" w:rsidTr="00872543">
        <w:trPr>
          <w:trHeight w:val="222"/>
        </w:trPr>
        <w:tc>
          <w:tcPr>
            <w:tcW w:w="5000" w:type="pct"/>
          </w:tcPr>
          <w:p w14:paraId="509737EB" w14:textId="38393F77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  <w:bookmarkStart w:id="9" w:name="OLE_LINK15"/>
            <w:bookmarkStart w:id="10" w:name="OLE_LINK16"/>
            <w:bookmarkStart w:id="11" w:name="OLE_LINK21"/>
            <w:r w:rsidRPr="0090031A">
              <w:rPr>
                <w:b/>
                <w:bCs/>
                <w:sz w:val="22"/>
                <w:szCs w:val="22"/>
              </w:rPr>
              <w:t>Number of 20 cm 3N trout available by May 18, 2023</w:t>
            </w:r>
            <w:r w:rsidR="0090031A" w:rsidRPr="0090031A">
              <w:rPr>
                <w:b/>
                <w:bCs/>
                <w:sz w:val="22"/>
                <w:szCs w:val="22"/>
              </w:rPr>
              <w:t>:</w:t>
            </w:r>
          </w:p>
          <w:bookmarkEnd w:id="9"/>
          <w:bookmarkEnd w:id="10"/>
          <w:bookmarkEnd w:id="11"/>
          <w:p w14:paraId="14884136" w14:textId="77777777" w:rsidR="002E29B8" w:rsidRPr="0090031A" w:rsidRDefault="002E29B8">
            <w:pPr>
              <w:rPr>
                <w:sz w:val="22"/>
                <w:szCs w:val="22"/>
              </w:rPr>
            </w:pPr>
          </w:p>
          <w:p w14:paraId="5288AADF" w14:textId="0EBAD960" w:rsidR="002E29B8" w:rsidRPr="0090031A" w:rsidRDefault="002E29B8">
            <w:pPr>
              <w:rPr>
                <w:sz w:val="22"/>
                <w:szCs w:val="22"/>
              </w:rPr>
            </w:pPr>
          </w:p>
        </w:tc>
      </w:tr>
      <w:tr w:rsidR="002E29B8" w:rsidRPr="0090031A" w14:paraId="5B87757C" w14:textId="77777777" w:rsidTr="00872543">
        <w:trPr>
          <w:trHeight w:val="222"/>
        </w:trPr>
        <w:tc>
          <w:tcPr>
            <w:tcW w:w="5000" w:type="pct"/>
          </w:tcPr>
          <w:p w14:paraId="3A975CA1" w14:textId="096DDBDB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  <w:bookmarkStart w:id="12" w:name="OLE_LINK17"/>
            <w:bookmarkStart w:id="13" w:name="OLE_LINK18"/>
            <w:r w:rsidRPr="0090031A">
              <w:rPr>
                <w:b/>
                <w:bCs/>
                <w:sz w:val="22"/>
                <w:szCs w:val="22"/>
              </w:rPr>
              <w:t>If you have trout available</w:t>
            </w:r>
            <w:r w:rsidR="00622D38">
              <w:rPr>
                <w:b/>
                <w:bCs/>
                <w:sz w:val="22"/>
                <w:szCs w:val="22"/>
              </w:rPr>
              <w:t>,</w:t>
            </w:r>
            <w:r w:rsidRPr="0090031A">
              <w:rPr>
                <w:b/>
                <w:bCs/>
                <w:sz w:val="22"/>
                <w:szCs w:val="22"/>
              </w:rPr>
              <w:t xml:space="preserve"> are</w:t>
            </w:r>
            <w:r w:rsidR="00622D38">
              <w:rPr>
                <w:b/>
                <w:bCs/>
                <w:sz w:val="22"/>
                <w:szCs w:val="22"/>
              </w:rPr>
              <w:t xml:space="preserve"> </w:t>
            </w:r>
            <w:r w:rsidRPr="0090031A">
              <w:rPr>
                <w:b/>
                <w:bCs/>
                <w:sz w:val="22"/>
                <w:szCs w:val="22"/>
              </w:rPr>
              <w:t>these fish raised on your property?</w:t>
            </w:r>
          </w:p>
          <w:bookmarkEnd w:id="12"/>
          <w:bookmarkEnd w:id="13"/>
          <w:p w14:paraId="5DC84D61" w14:textId="77777777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</w:p>
          <w:p w14:paraId="31386500" w14:textId="4502BB76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29B8" w:rsidRPr="0090031A" w14:paraId="59219658" w14:textId="77777777" w:rsidTr="00872543">
        <w:trPr>
          <w:trHeight w:val="222"/>
        </w:trPr>
        <w:tc>
          <w:tcPr>
            <w:tcW w:w="5000" w:type="pct"/>
          </w:tcPr>
          <w:p w14:paraId="7BE82CAF" w14:textId="56980A72" w:rsidR="002E29B8" w:rsidRPr="0090031A" w:rsidRDefault="002E29B8">
            <w:pPr>
              <w:rPr>
                <w:b/>
                <w:bCs/>
                <w:sz w:val="22"/>
                <w:szCs w:val="22"/>
              </w:rPr>
            </w:pPr>
            <w:bookmarkStart w:id="14" w:name="_Hlk83637202"/>
            <w:r w:rsidRPr="0090031A">
              <w:rPr>
                <w:b/>
                <w:bCs/>
                <w:sz w:val="22"/>
                <w:szCs w:val="22"/>
              </w:rPr>
              <w:t>If no to the above question, where are they raised?</w:t>
            </w:r>
          </w:p>
          <w:p w14:paraId="58368FB3" w14:textId="403398AC" w:rsidR="002E29B8" w:rsidRPr="0090031A" w:rsidRDefault="002E29B8">
            <w:pPr>
              <w:rPr>
                <w:sz w:val="22"/>
                <w:szCs w:val="22"/>
              </w:rPr>
            </w:pPr>
          </w:p>
          <w:p w14:paraId="5505C348" w14:textId="77777777" w:rsidR="002E29B8" w:rsidRPr="0090031A" w:rsidRDefault="002E29B8">
            <w:pPr>
              <w:rPr>
                <w:sz w:val="22"/>
                <w:szCs w:val="22"/>
              </w:rPr>
            </w:pPr>
          </w:p>
        </w:tc>
      </w:tr>
      <w:bookmarkEnd w:id="14"/>
      <w:tr w:rsidR="002E29B8" w:rsidRPr="0090031A" w14:paraId="10B4855C" w14:textId="77777777" w:rsidTr="00872543">
        <w:tc>
          <w:tcPr>
            <w:tcW w:w="5000" w:type="pct"/>
          </w:tcPr>
          <w:p w14:paraId="23C746C0" w14:textId="50B6A911" w:rsidR="00622D38" w:rsidRDefault="002E29B8" w:rsidP="00214641">
            <w:pPr>
              <w:rPr>
                <w:sz w:val="22"/>
                <w:szCs w:val="22"/>
              </w:rPr>
            </w:pPr>
            <w:r w:rsidRPr="0090031A">
              <w:rPr>
                <w:b/>
                <w:bCs/>
                <w:sz w:val="22"/>
                <w:szCs w:val="22"/>
              </w:rPr>
              <w:t xml:space="preserve">Do you </w:t>
            </w:r>
            <w:proofErr w:type="gramStart"/>
            <w:r w:rsidRPr="0090031A">
              <w:rPr>
                <w:b/>
                <w:bCs/>
                <w:sz w:val="22"/>
                <w:szCs w:val="22"/>
              </w:rPr>
              <w:t>have the ability to</w:t>
            </w:r>
            <w:proofErr w:type="gramEnd"/>
            <w:r w:rsidRPr="0090031A">
              <w:rPr>
                <w:b/>
                <w:bCs/>
                <w:sz w:val="22"/>
                <w:szCs w:val="22"/>
              </w:rPr>
              <w:t xml:space="preserve"> deliver trout to specific sites? Please elaborate on available equipment</w:t>
            </w:r>
            <w:r w:rsidR="000F1584">
              <w:rPr>
                <w:b/>
                <w:bCs/>
                <w:sz w:val="22"/>
                <w:szCs w:val="22"/>
              </w:rPr>
              <w:t xml:space="preserve"> and</w:t>
            </w:r>
            <w:r w:rsidRPr="0090031A">
              <w:rPr>
                <w:b/>
                <w:bCs/>
                <w:sz w:val="22"/>
                <w:szCs w:val="22"/>
              </w:rPr>
              <w:t xml:space="preserve"> staff</w:t>
            </w:r>
            <w:r w:rsidR="000F1584">
              <w:rPr>
                <w:b/>
                <w:bCs/>
                <w:sz w:val="22"/>
                <w:szCs w:val="22"/>
              </w:rPr>
              <w:t>,</w:t>
            </w:r>
            <w:r w:rsidRPr="0090031A">
              <w:rPr>
                <w:b/>
                <w:bCs/>
                <w:sz w:val="22"/>
                <w:szCs w:val="22"/>
              </w:rPr>
              <w:t xml:space="preserve"> and distances that you can travel.</w:t>
            </w:r>
          </w:p>
          <w:p w14:paraId="792AE5AA" w14:textId="77777777" w:rsidR="001A3113" w:rsidRPr="0090031A" w:rsidRDefault="001A3113" w:rsidP="00214641">
            <w:pPr>
              <w:rPr>
                <w:sz w:val="22"/>
                <w:szCs w:val="22"/>
              </w:rPr>
            </w:pPr>
          </w:p>
          <w:p w14:paraId="79DF906C" w14:textId="08403AF8" w:rsidR="002E29B8" w:rsidRPr="0090031A" w:rsidRDefault="002E29B8">
            <w:pPr>
              <w:rPr>
                <w:sz w:val="22"/>
                <w:szCs w:val="22"/>
              </w:rPr>
            </w:pPr>
          </w:p>
        </w:tc>
      </w:tr>
      <w:tr w:rsidR="00F30C37" w:rsidRPr="0090031A" w14:paraId="2C1CD4B3" w14:textId="77777777" w:rsidTr="00872543">
        <w:tc>
          <w:tcPr>
            <w:tcW w:w="5000" w:type="pct"/>
          </w:tcPr>
          <w:p w14:paraId="286B6537" w14:textId="2C276608" w:rsidR="00214641" w:rsidRPr="0090031A" w:rsidRDefault="00214641" w:rsidP="00214641">
            <w:pPr>
              <w:rPr>
                <w:b/>
                <w:bCs/>
                <w:sz w:val="22"/>
                <w:szCs w:val="22"/>
              </w:rPr>
            </w:pPr>
            <w:r w:rsidRPr="0090031A">
              <w:rPr>
                <w:b/>
                <w:bCs/>
                <w:sz w:val="22"/>
                <w:szCs w:val="22"/>
              </w:rPr>
              <w:t xml:space="preserve">When can </w:t>
            </w:r>
            <w:r w:rsidR="00AE5DC9" w:rsidRPr="0090031A">
              <w:rPr>
                <w:b/>
                <w:bCs/>
                <w:sz w:val="22"/>
                <w:szCs w:val="22"/>
              </w:rPr>
              <w:t xml:space="preserve">we </w:t>
            </w:r>
            <w:r w:rsidRPr="0090031A">
              <w:rPr>
                <w:b/>
                <w:bCs/>
                <w:sz w:val="22"/>
                <w:szCs w:val="22"/>
              </w:rPr>
              <w:t>inspect</w:t>
            </w:r>
            <w:r w:rsidR="00AE5DC9" w:rsidRPr="0090031A">
              <w:rPr>
                <w:b/>
                <w:bCs/>
                <w:sz w:val="22"/>
                <w:szCs w:val="22"/>
              </w:rPr>
              <w:t xml:space="preserve"> your site</w:t>
            </w:r>
            <w:r w:rsidR="00403513" w:rsidRPr="0090031A">
              <w:rPr>
                <w:b/>
                <w:bCs/>
                <w:sz w:val="22"/>
                <w:szCs w:val="22"/>
              </w:rPr>
              <w:t>?</w:t>
            </w:r>
          </w:p>
          <w:p w14:paraId="5DA7F0B7" w14:textId="226FE934" w:rsidR="00214641" w:rsidRPr="0090031A" w:rsidRDefault="00214641">
            <w:pPr>
              <w:rPr>
                <w:sz w:val="22"/>
                <w:szCs w:val="22"/>
              </w:rPr>
            </w:pPr>
          </w:p>
          <w:p w14:paraId="507B7AA4" w14:textId="31A68E25" w:rsidR="00214641" w:rsidRPr="0090031A" w:rsidRDefault="00214641">
            <w:pPr>
              <w:rPr>
                <w:sz w:val="22"/>
                <w:szCs w:val="22"/>
              </w:rPr>
            </w:pPr>
          </w:p>
        </w:tc>
      </w:tr>
      <w:tr w:rsidR="00F30C37" w:rsidRPr="0090031A" w14:paraId="6FAB4FD5" w14:textId="77777777" w:rsidTr="00872543">
        <w:tc>
          <w:tcPr>
            <w:tcW w:w="5000" w:type="pct"/>
          </w:tcPr>
          <w:p w14:paraId="6BCC3165" w14:textId="178B0BE4" w:rsidR="00F30C37" w:rsidRPr="0090031A" w:rsidRDefault="00214641" w:rsidP="00214641">
            <w:pPr>
              <w:rPr>
                <w:b/>
                <w:bCs/>
                <w:sz w:val="22"/>
                <w:szCs w:val="22"/>
              </w:rPr>
            </w:pPr>
            <w:r w:rsidRPr="0090031A">
              <w:rPr>
                <w:b/>
                <w:bCs/>
                <w:sz w:val="22"/>
                <w:szCs w:val="22"/>
              </w:rPr>
              <w:t>Additional comments</w:t>
            </w:r>
            <w:r w:rsidR="002E29B8" w:rsidRPr="0090031A">
              <w:rPr>
                <w:b/>
                <w:bCs/>
                <w:sz w:val="22"/>
                <w:szCs w:val="22"/>
              </w:rPr>
              <w:t>:</w:t>
            </w:r>
          </w:p>
          <w:p w14:paraId="0F192DCF" w14:textId="77777777" w:rsidR="00214641" w:rsidRPr="0090031A" w:rsidRDefault="00214641" w:rsidP="00214641">
            <w:pPr>
              <w:rPr>
                <w:sz w:val="22"/>
                <w:szCs w:val="22"/>
              </w:rPr>
            </w:pPr>
          </w:p>
          <w:p w14:paraId="691898D0" w14:textId="32359C5E" w:rsidR="00214641" w:rsidRPr="0090031A" w:rsidRDefault="00214641" w:rsidP="00214641">
            <w:pPr>
              <w:rPr>
                <w:sz w:val="22"/>
                <w:szCs w:val="22"/>
              </w:rPr>
            </w:pPr>
          </w:p>
        </w:tc>
      </w:tr>
    </w:tbl>
    <w:p w14:paraId="4BBC32DA" w14:textId="77777777" w:rsidR="006D1BCE" w:rsidRDefault="006D1BCE" w:rsidP="00872543">
      <w:bookmarkStart w:id="15" w:name="OLE_LINK24"/>
      <w:bookmarkStart w:id="16" w:name="OLE_LINK25"/>
    </w:p>
    <w:p w14:paraId="2E79DB1D" w14:textId="77777777" w:rsidR="001D57A9" w:rsidRDefault="002E29B8" w:rsidP="00872543">
      <w:r>
        <w:t xml:space="preserve">Once we’ve received all expressions of interest, we’ll review them, request more </w:t>
      </w:r>
      <w:r w:rsidR="00872543">
        <w:t>information,</w:t>
      </w:r>
      <w:r>
        <w:t xml:space="preserve"> if necessary</w:t>
      </w:r>
      <w:r w:rsidR="000F1584">
        <w:t>,</w:t>
      </w:r>
      <w:r w:rsidR="001A3113">
        <w:t xml:space="preserve"> </w:t>
      </w:r>
      <w:r>
        <w:t>inspect facilities and commence bidding process</w:t>
      </w:r>
      <w:r w:rsidR="00C51027">
        <w:t xml:space="preserve"> with qualified bidders</w:t>
      </w:r>
      <w:r>
        <w:t xml:space="preserve">.  </w:t>
      </w:r>
      <w:bookmarkEnd w:id="15"/>
      <w:bookmarkEnd w:id="16"/>
    </w:p>
    <w:sectPr w:rsidR="001D57A9" w:rsidSect="0087254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83BD" w14:textId="77777777" w:rsidR="00C35929" w:rsidRDefault="00C35929" w:rsidP="002E29B8">
      <w:r>
        <w:separator/>
      </w:r>
    </w:p>
  </w:endnote>
  <w:endnote w:type="continuationSeparator" w:id="0">
    <w:p w14:paraId="00BA1878" w14:textId="77777777" w:rsidR="00C35929" w:rsidRDefault="00C35929" w:rsidP="002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944" w14:textId="3372DFA9" w:rsidR="00872543" w:rsidRDefault="0087254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B2106" wp14:editId="0C1BC51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8166100" cy="1201420"/>
          <wp:effectExtent l="0" t="0" r="6350" b="0"/>
          <wp:wrapNone/>
          <wp:docPr id="9" name="Picture 9" descr="Sherwood 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rwood P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F32A" w14:textId="77777777" w:rsidR="00C35929" w:rsidRDefault="00C35929" w:rsidP="002E29B8">
      <w:r>
        <w:separator/>
      </w:r>
    </w:p>
  </w:footnote>
  <w:footnote w:type="continuationSeparator" w:id="0">
    <w:p w14:paraId="428C8A6D" w14:textId="77777777" w:rsidR="00C35929" w:rsidRDefault="00C35929" w:rsidP="002E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A926" w14:textId="2BADBB40" w:rsidR="00872543" w:rsidRDefault="0087254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2F5553A" wp14:editId="2291D791">
          <wp:simplePos x="0" y="0"/>
          <wp:positionH relativeFrom="margin">
            <wp:posOffset>5848350</wp:posOffset>
          </wp:positionH>
          <wp:positionV relativeFrom="paragraph">
            <wp:posOffset>942340</wp:posOffset>
          </wp:positionV>
          <wp:extent cx="1004570" cy="789305"/>
          <wp:effectExtent l="0" t="0" r="5080" b="0"/>
          <wp:wrapTight wrapText="bothSides">
            <wp:wrapPolygon edited="0">
              <wp:start x="9421" y="0"/>
              <wp:lineTo x="2867" y="8341"/>
              <wp:lineTo x="0" y="12512"/>
              <wp:lineTo x="0" y="18767"/>
              <wp:lineTo x="3686" y="20853"/>
              <wp:lineTo x="17613" y="20853"/>
              <wp:lineTo x="21300" y="18767"/>
              <wp:lineTo x="21300" y="12512"/>
              <wp:lineTo x="18432" y="8341"/>
              <wp:lineTo x="11879" y="0"/>
              <wp:lineTo x="9421" y="0"/>
            </wp:wrapPolygon>
          </wp:wrapTight>
          <wp:docPr id="2" name="Picture 6" descr="logo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187FC9" wp14:editId="738B2BC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06080" cy="1318260"/>
          <wp:effectExtent l="0" t="0" r="0" b="0"/>
          <wp:wrapNone/>
          <wp:docPr id="8" name="Picture 8" descr="Letterhead Top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 Top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60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57"/>
    <w:rsid w:val="000177C0"/>
    <w:rsid w:val="00065757"/>
    <w:rsid w:val="000F1584"/>
    <w:rsid w:val="001A3113"/>
    <w:rsid w:val="001D0B97"/>
    <w:rsid w:val="001D57A9"/>
    <w:rsid w:val="00214641"/>
    <w:rsid w:val="00231788"/>
    <w:rsid w:val="00273AB9"/>
    <w:rsid w:val="002E29B8"/>
    <w:rsid w:val="00342ECE"/>
    <w:rsid w:val="00345E58"/>
    <w:rsid w:val="00373F9B"/>
    <w:rsid w:val="003D7154"/>
    <w:rsid w:val="00403513"/>
    <w:rsid w:val="00427D57"/>
    <w:rsid w:val="00433F5C"/>
    <w:rsid w:val="004771C1"/>
    <w:rsid w:val="00496B11"/>
    <w:rsid w:val="005127BD"/>
    <w:rsid w:val="00565AB0"/>
    <w:rsid w:val="005815E2"/>
    <w:rsid w:val="005C76FC"/>
    <w:rsid w:val="00622D38"/>
    <w:rsid w:val="006475EE"/>
    <w:rsid w:val="006725F4"/>
    <w:rsid w:val="006D1BCE"/>
    <w:rsid w:val="00812BE3"/>
    <w:rsid w:val="00872543"/>
    <w:rsid w:val="00874376"/>
    <w:rsid w:val="008D1FD5"/>
    <w:rsid w:val="0090031A"/>
    <w:rsid w:val="009F77AD"/>
    <w:rsid w:val="009F7803"/>
    <w:rsid w:val="00A77C00"/>
    <w:rsid w:val="00AB48B6"/>
    <w:rsid w:val="00AE5DC9"/>
    <w:rsid w:val="00B1350F"/>
    <w:rsid w:val="00B27267"/>
    <w:rsid w:val="00BA7CE5"/>
    <w:rsid w:val="00C136F8"/>
    <w:rsid w:val="00C2314A"/>
    <w:rsid w:val="00C35929"/>
    <w:rsid w:val="00C51027"/>
    <w:rsid w:val="00CD06BB"/>
    <w:rsid w:val="00D7654E"/>
    <w:rsid w:val="00D94A27"/>
    <w:rsid w:val="00DA5FC8"/>
    <w:rsid w:val="00DD1F2F"/>
    <w:rsid w:val="00E92DC5"/>
    <w:rsid w:val="00F05195"/>
    <w:rsid w:val="00F30C37"/>
    <w:rsid w:val="00F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8CFB4"/>
  <w15:chartTrackingRefBased/>
  <w15:docId w15:val="{5C658E17-DDD9-431B-9EEB-7BF3FBB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A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2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Rung</dc:creator>
  <cp:keywords/>
  <dc:description/>
  <cp:lastModifiedBy>Colin Eyo</cp:lastModifiedBy>
  <cp:revision>5</cp:revision>
  <dcterms:created xsi:type="dcterms:W3CDTF">2021-09-28T19:32:00Z</dcterms:created>
  <dcterms:modified xsi:type="dcterms:W3CDTF">2021-09-28T20:14:00Z</dcterms:modified>
</cp:coreProperties>
</file>